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F94B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A"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30"/>
          <w:szCs w:val="30"/>
        </w:rPr>
        <w:t xml:space="preserve">Department of Computer Science &amp; Engineering </w:t>
      </w:r>
    </w:p>
    <w:p w14:paraId="7EDAACC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A"/>
          <w:sz w:val="30"/>
          <w:szCs w:val="30"/>
        </w:rPr>
      </w:pPr>
    </w:p>
    <w:p w14:paraId="2624484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A"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30"/>
          <w:szCs w:val="30"/>
        </w:rPr>
        <w:t xml:space="preserve">Microprocessor &amp; Computer Architecture </w:t>
      </w:r>
    </w:p>
    <w:p w14:paraId="58F6C0B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C00000"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color w:val="C00000"/>
          <w:sz w:val="30"/>
          <w:szCs w:val="30"/>
        </w:rPr>
        <w:t>UE24CS251B</w:t>
      </w:r>
    </w:p>
    <w:p w14:paraId="0D4BE0E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00000A"/>
          <w:sz w:val="24"/>
          <w:szCs w:val="24"/>
        </w:rPr>
      </w:pPr>
    </w:p>
    <w:p w14:paraId="3300E9F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24406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244061"/>
          <w:sz w:val="28"/>
          <w:szCs w:val="28"/>
        </w:rPr>
        <w:t>MPCA Lab Programs - 4</w:t>
      </w:r>
    </w:p>
    <w:p w14:paraId="451DA5D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244061"/>
          <w:sz w:val="24"/>
          <w:szCs w:val="24"/>
        </w:rPr>
      </w:pPr>
    </w:p>
    <w:tbl>
      <w:tblPr>
        <w:tblStyle w:val="20"/>
        <w:tblW w:w="963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"/>
        <w:gridCol w:w="9266"/>
      </w:tblGrid>
      <w:tr w14:paraId="13BA17E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5" w:hRule="atLeast"/>
        </w:trPr>
        <w:tc>
          <w:tcPr>
            <w:tcW w:w="368" w:type="dxa"/>
          </w:tcPr>
          <w:p w14:paraId="1D6F1606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9266" w:type="dxa"/>
          </w:tcPr>
          <w:p w14:paraId="3104799C">
            <w:pPr>
              <w:spacing w:after="0" w:line="276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Write an ALP to perform Convolution using MLA instruction (Addition of multiplication of respective numbers of loc A and loc B).</w:t>
            </w:r>
          </w:p>
        </w:tc>
      </w:tr>
      <w:tr w14:paraId="2CF2289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5" w:hRule="atLeast"/>
        </w:trPr>
        <w:tc>
          <w:tcPr>
            <w:tcW w:w="368" w:type="dxa"/>
          </w:tcPr>
          <w:p w14:paraId="65340EF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9266" w:type="dxa"/>
          </w:tcPr>
          <w:p w14:paraId="0A022434">
            <w:pPr>
              <w:spacing w:after="0" w:line="276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Write a program in ARM7TDMI-ISA to generate a diagonal matrix.</w:t>
            </w:r>
          </w:p>
          <w:p w14:paraId="0F3399B6">
            <w:pPr>
              <w:spacing w:after="0" w:line="276" w:lineRule="auto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;Note: do not read the matrix elements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val="en-US"/>
              </w:rPr>
              <w:t>.</w:t>
            </w:r>
            <w:bookmarkStart w:id="0" w:name="_GoBack"/>
            <w:bookmarkEnd w:id="0"/>
          </w:p>
          <w:p w14:paraId="7ABC82C8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LET THE DIAGONAL VALUE BE 2 </w:t>
            </w:r>
          </w:p>
        </w:tc>
      </w:tr>
      <w:tr w14:paraId="7C6FAA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3" w:hRule="atLeast"/>
        </w:trPr>
        <w:tc>
          <w:tcPr>
            <w:tcW w:w="368" w:type="dxa"/>
          </w:tcPr>
          <w:p w14:paraId="610C2576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9266" w:type="dxa"/>
          </w:tcPr>
          <w:p w14:paraId="4D1D69C6">
            <w:pPr>
              <w:spacing w:after="0" w:line="276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Write a program in ARM7TDMI-ISA to transfer a block of 16 words stored at memory location X to memory location Y using Load Multiple and Store Multiple instructions. The rate of transfer is 24 bytes</w:t>
            </w:r>
          </w:p>
        </w:tc>
      </w:tr>
      <w:tr w14:paraId="13383DB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368" w:type="dxa"/>
          </w:tcPr>
          <w:p w14:paraId="62DA5A88">
            <w:pPr>
              <w:spacing w:after="0" w:line="240" w:lineRule="auto"/>
            </w:pPr>
            <w:r>
              <w:t>4</w:t>
            </w:r>
          </w:p>
        </w:tc>
        <w:tc>
          <w:tcPr>
            <w:tcW w:w="9266" w:type="dxa"/>
          </w:tcPr>
          <w:p w14:paraId="59471F2A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Write an ARM ALP to perform element-wise addition of two 3×3 matrices using indexed addressing and nested loops.</w:t>
            </w:r>
          </w:p>
          <w:p w14:paraId="55D9AEF0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Requirements</w:t>
            </w:r>
          </w:p>
          <w:p w14:paraId="1B190528">
            <w:pPr>
              <w:pStyle w:val="17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Matrices A and B each contain 9 elements (3 rows × 3 columns)</w:t>
            </w:r>
          </w:p>
          <w:p w14:paraId="29E78C73">
            <w:pPr>
              <w:pStyle w:val="17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Matrix C should store the sum of corresponding elements</w:t>
            </w:r>
          </w:p>
          <w:p w14:paraId="3303E51B">
            <w:pPr>
              <w:pStyle w:val="17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Use nested loops to traverse rows and columns</w:t>
            </w:r>
          </w:p>
          <w:p w14:paraId="377901AB">
            <w:pPr>
              <w:pStyle w:val="17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Use the MLA (Multiply Accumulate) instruction to compute the memory offset</w:t>
            </w:r>
          </w:p>
          <w:p w14:paraId="57F5FEAE">
            <w:pPr>
              <w:pStyle w:val="17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Each matrix element is a 32-bit word</w:t>
            </w:r>
          </w:p>
        </w:tc>
      </w:tr>
      <w:tr w14:paraId="27F3D7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368" w:type="dxa"/>
          </w:tcPr>
          <w:p w14:paraId="6FA37907">
            <w:pPr>
              <w:spacing w:after="0" w:line="240" w:lineRule="auto"/>
            </w:pPr>
            <w:r>
              <w:t>5</w:t>
            </w:r>
          </w:p>
        </w:tc>
        <w:tc>
          <w:tcPr>
            <w:tcW w:w="9266" w:type="dxa"/>
          </w:tcPr>
          <w:p w14:paraId="6E9BA490">
            <w:pPr>
              <w:spacing w:after="0" w:line="276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t xml:space="preserve">  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ASSIGNMENT QUESTION 1   </w:t>
            </w:r>
          </w:p>
          <w:p w14:paraId="5395769A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Write an ARM7TDMI ALP to check whether a given 32-bit number has odd or even parity (number of 1s).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It stores 00 in R7 if parity is EVEN and 01 in R7 if parity is ODD</w:t>
            </w:r>
          </w:p>
        </w:tc>
      </w:tr>
      <w:tr w14:paraId="345A40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5" w:hRule="atLeast"/>
        </w:trPr>
        <w:tc>
          <w:tcPr>
            <w:tcW w:w="368" w:type="dxa"/>
          </w:tcPr>
          <w:p w14:paraId="50A99B00">
            <w:pPr>
              <w:spacing w:after="0" w:line="240" w:lineRule="auto"/>
            </w:pPr>
            <w:r>
              <w:t>6</w:t>
            </w:r>
          </w:p>
        </w:tc>
        <w:tc>
          <w:tcPr>
            <w:tcW w:w="9266" w:type="dxa"/>
          </w:tcPr>
          <w:p w14:paraId="7AB2B1C1">
            <w:pPr>
              <w:spacing w:after="0" w:line="276" w:lineRule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Write an ALP to perform Convolution using MUL instruction (Addition of multiplication of respective numbers of loc A and loc B)</w:t>
            </w:r>
          </w:p>
        </w:tc>
      </w:tr>
    </w:tbl>
    <w:p w14:paraId="055B3E7C">
      <w:pPr>
        <w:spacing w:after="0" w:line="240" w:lineRule="auto"/>
      </w:pPr>
    </w:p>
    <w:sectPr>
      <w:headerReference r:id="rId5" w:type="default"/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737F382-8302-4275-B10F-B5E6E042333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425F34F-9F5E-424D-AEDA-E8E9E6C1785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A74C708-F917-4C93-AE5C-C6D9D3FEBD7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7974912C-687D-42C1-A760-A5B28963435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CJK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FreeSans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20B544C6-1027-41D2-B8EE-E7EF96D6095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F1B01A9A-E211-4420-975E-2DC1E7D8047B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7" w:fontKey="{A571BDED-EB35-4701-AA90-C685C8D6DAF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C7BDCC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rFonts w:ascii="Liberation Serif" w:hAnsi="Liberation Serif" w:eastAsia="Liberation Serif" w:cs="Liberation Serif"/>
        <w:color w:val="00000A"/>
        <w:sz w:val="24"/>
        <w:szCs w:val="24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-662940</wp:posOffset>
          </wp:positionH>
          <wp:positionV relativeFrom="paragraph">
            <wp:posOffset>-298450</wp:posOffset>
          </wp:positionV>
          <wp:extent cx="1181100" cy="577850"/>
          <wp:effectExtent l="0" t="0" r="0" b="0"/>
          <wp:wrapSquare wrapText="bothSides"/>
          <wp:docPr id="66228684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2286842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81100" cy="5778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3461C60"/>
    <w:multiLevelType w:val="multilevel"/>
    <w:tmpl w:val="73461C60"/>
    <w:lvl w:ilvl="0" w:tentative="0">
      <w:start w:val="1"/>
      <w:numFmt w:val="lowerRoman"/>
      <w:lvlText w:val="%1."/>
      <w:lvlJc w:val="righ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D3F"/>
    <w:rsid w:val="00000E2A"/>
    <w:rsid w:val="000919F8"/>
    <w:rsid w:val="000B0CF5"/>
    <w:rsid w:val="00151D6C"/>
    <w:rsid w:val="001B05F4"/>
    <w:rsid w:val="00240737"/>
    <w:rsid w:val="003F0F4B"/>
    <w:rsid w:val="004B29E1"/>
    <w:rsid w:val="00514168"/>
    <w:rsid w:val="005366F9"/>
    <w:rsid w:val="00576B88"/>
    <w:rsid w:val="005D052E"/>
    <w:rsid w:val="0060751C"/>
    <w:rsid w:val="006A3FF1"/>
    <w:rsid w:val="008506A9"/>
    <w:rsid w:val="00887AD6"/>
    <w:rsid w:val="00960C32"/>
    <w:rsid w:val="00986E3D"/>
    <w:rsid w:val="0099648B"/>
    <w:rsid w:val="009D4E60"/>
    <w:rsid w:val="009F5FC7"/>
    <w:rsid w:val="00AF1923"/>
    <w:rsid w:val="00B127AD"/>
    <w:rsid w:val="00B50335"/>
    <w:rsid w:val="00BD5FCA"/>
    <w:rsid w:val="00D959B3"/>
    <w:rsid w:val="00DC1E52"/>
    <w:rsid w:val="00E5342E"/>
    <w:rsid w:val="00E54D3F"/>
    <w:rsid w:val="00E851BB"/>
    <w:rsid w:val="00F203F8"/>
    <w:rsid w:val="00F25A0D"/>
    <w:rsid w:val="00F432F0"/>
    <w:rsid w:val="00F76B45"/>
    <w:rsid w:val="00FA7670"/>
    <w:rsid w:val="1F93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0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bCs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9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header"/>
    <w:basedOn w:val="1"/>
    <w:link w:val="18"/>
    <w:uiPriority w:val="0"/>
    <w:pPr>
      <w:tabs>
        <w:tab w:val="center" w:pos="4680"/>
        <w:tab w:val="right" w:pos="9360"/>
      </w:tabs>
      <w:spacing w:after="0" w:line="240" w:lineRule="auto"/>
    </w:pPr>
    <w:rPr>
      <w:rFonts w:ascii="Liberation Serif" w:hAnsi="Liberation Serif" w:eastAsia="Noto Sans CJK SC Regular" w:cs="FreeSans"/>
      <w:color w:val="00000A"/>
      <w:sz w:val="24"/>
      <w:szCs w:val="21"/>
      <w:lang w:eastAsia="zh-CN" w:bidi="hi-IN"/>
    </w:rPr>
  </w:style>
  <w:style w:type="paragraph" w:styleId="12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3">
    <w:name w:val="Title"/>
    <w:basedOn w:val="1"/>
    <w:next w:val="1"/>
    <w:uiPriority w:val="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4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2"/>
    <w:basedOn w:val="9"/>
    <w:uiPriority w:val="0"/>
    <w:pPr>
      <w:spacing w:after="0" w:line="240" w:lineRule="auto"/>
    </w:pPr>
  </w:style>
  <w:style w:type="table" w:customStyle="1" w:styleId="16">
    <w:name w:val="_Style 13"/>
    <w:basedOn w:val="9"/>
    <w:uiPriority w:val="0"/>
    <w:pPr>
      <w:spacing w:after="0" w:line="240" w:lineRule="auto"/>
    </w:p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Header Char"/>
    <w:basedOn w:val="8"/>
    <w:link w:val="11"/>
    <w:uiPriority w:val="0"/>
    <w:rPr>
      <w:rFonts w:ascii="Liberation Serif" w:hAnsi="Liberation Serif" w:eastAsia="Noto Sans CJK SC Regular" w:cs="FreeSans"/>
      <w:color w:val="00000A"/>
      <w:sz w:val="24"/>
      <w:szCs w:val="21"/>
      <w:lang w:eastAsia="zh-CN" w:bidi="hi-IN"/>
    </w:rPr>
  </w:style>
  <w:style w:type="character" w:customStyle="1" w:styleId="19">
    <w:name w:val="Footer Char"/>
    <w:basedOn w:val="8"/>
    <w:link w:val="10"/>
    <w:uiPriority w:val="99"/>
  </w:style>
  <w:style w:type="table" w:customStyle="1" w:styleId="20">
    <w:name w:val="_Style 20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4.xml"/><Relationship Id="rId10" Type="http://schemas.openxmlformats.org/officeDocument/2006/relationships/customXml" Target="../customXml/item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393f564-dc5c-43bd-b41a-ce2fd46561b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344FA698C44D41A715BAE454C6EA05" ma:contentTypeVersion="4" ma:contentTypeDescription="Create a new document." ma:contentTypeScope="" ma:versionID="b244db991f67522bad8bcc1376a718ce">
  <xsd:schema xmlns:xsd="http://www.w3.org/2001/XMLSchema" xmlns:xs="http://www.w3.org/2001/XMLSchema" xmlns:p="http://schemas.microsoft.com/office/2006/metadata/properties" xmlns:ns2="8393f564-dc5c-43bd-b41a-ce2fd46561b3" targetNamespace="http://schemas.microsoft.com/office/2006/metadata/properties" ma:root="true" ma:fieldsID="f2732347502fda698d322da983f72d06" ns2:_="">
    <xsd:import namespace="8393f564-dc5c-43bd-b41a-ce2fd46561b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93f564-dc5c-43bd-b41a-ce2fd46561b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Npjf24vSGdia3FrskfMwMZLcOQ==">CgMxLjA4AHIhMXd0a0I2VXFjWTQ2MERKNThkMWdFQ1pUTFpjbThhekg1</go:docsCustomData>
</go:gDocsCustomXmlDataStorage>
</file>

<file path=customXml/itemProps1.xml><?xml version="1.0" encoding="utf-8"?>
<ds:datastoreItem xmlns:ds="http://schemas.openxmlformats.org/officeDocument/2006/customXml" ds:itemID="{1456408B-020A-4018-827B-9624674D8D55}">
  <ds:schemaRefs/>
</ds:datastoreItem>
</file>

<file path=customXml/itemProps2.xml><?xml version="1.0" encoding="utf-8"?>
<ds:datastoreItem xmlns:ds="http://schemas.openxmlformats.org/officeDocument/2006/customXml" ds:itemID="{CBC93A07-D24F-4EF9-823D-71F124270E18}">
  <ds:schemaRefs/>
</ds:datastoreItem>
</file>

<file path=customXml/itemProps3.xml><?xml version="1.0" encoding="utf-8"?>
<ds:datastoreItem xmlns:ds="http://schemas.openxmlformats.org/officeDocument/2006/customXml" ds:itemID="{F99272D5-2B30-43D5-B300-069431DA6938}">
  <ds:schemaRefs/>
</ds:datastoreItem>
</file>

<file path=customXml/itemProps4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197</Words>
  <Characters>1129</Characters>
  <Lines>9</Lines>
  <Paragraphs>2</Paragraphs>
  <TotalTime>162</TotalTime>
  <ScaleCrop>false</ScaleCrop>
  <LinksUpToDate>false</LinksUpToDate>
  <CharactersWithSpaces>1324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2026-01-16T08:17:00Z</dcterms:created>
  <dc:creator>Chaitra</dc:creator>
  <cp:lastModifiedBy>Admin</cp:lastModifiedBy>
  <dcterms:modified xsi:type="dcterms:W3CDTF">2026-02-05T10:20:24Z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0x0101006C344FA698C44D41A715BAE454C6EA05</vt:lpwstr>
  </property>
  <property fmtid="{D5CDD505-2E9C-101B-9397-08002B2CF9AE}" pid="3" name="KSOProductBuildVer">
    <vt:lpwstr>1033-12.2.0.23196</vt:lpwstr>
  </property>
  <property fmtid="{D5CDD505-2E9C-101B-9397-08002B2CF9AE}" pid="4" name="ICV">
    <vt:lpwstr>FD8E3B9E4FA545D7822F1A053AFA9F01_12</vt:lpwstr>
  </property>
</Properties>
</file>